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86198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noProof/>
          <w:sz w:val="28"/>
          <w:szCs w:val="28"/>
        </w:rPr>
        <w:drawing>
          <wp:inline distT="0" distB="0" distL="0" distR="0" wp14:anchorId="68CE46AC" wp14:editId="2E0BA0D7">
            <wp:extent cx="2120066" cy="1259840"/>
            <wp:effectExtent l="0" t="0" r="0" b="10160"/>
            <wp:docPr id="1" name="Picture 1" descr="Macintosh HD:Users:bushju:Desktop:miscclipart:Nina-Har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ushju:Desktop:miscclipart:Nina-Harr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0" cy="126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24B78B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1A23999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Commitment to Character Education at Nina Harris ESE Center</w:t>
      </w:r>
    </w:p>
    <w:p w14:paraId="17885DDA" w14:textId="77777777" w:rsidR="00CC5DBC" w:rsidRPr="0065544C" w:rsidRDefault="00CC5DBC" w:rsidP="00CC5D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4353648" w14:textId="07417598" w:rsidR="00CC5DBC" w:rsidRPr="005E2F95" w:rsidRDefault="00CC5DBC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>Dear Parent/Guardians,</w:t>
      </w:r>
    </w:p>
    <w:p w14:paraId="487036FB" w14:textId="006C0A72" w:rsidR="00CC5DBC" w:rsidRPr="0065544C" w:rsidRDefault="00CC5DBC" w:rsidP="00CC5DBC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Times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>Your child is involved in learning-activities designed to develop good character and empower young people to make good choices for themselves. He or she has been working on “</w:t>
      </w:r>
      <w:r w:rsidR="0087088C">
        <w:rPr>
          <w:rFonts w:asciiTheme="majorHAnsi" w:hAnsiTheme="majorHAnsi" w:cs="Arial"/>
          <w:b/>
          <w:sz w:val="28"/>
          <w:szCs w:val="28"/>
        </w:rPr>
        <w:t>Citizenship</w:t>
      </w:r>
      <w:r w:rsidRPr="0065544C">
        <w:rPr>
          <w:rFonts w:asciiTheme="majorHAnsi" w:hAnsiTheme="majorHAnsi" w:cs="Arial"/>
          <w:b/>
          <w:sz w:val="28"/>
          <w:szCs w:val="28"/>
        </w:rPr>
        <w:t>”</w:t>
      </w:r>
      <w:r w:rsidRPr="0065544C">
        <w:rPr>
          <w:rFonts w:asciiTheme="majorHAnsi" w:hAnsiTheme="majorHAnsi" w:cs="Arial"/>
          <w:sz w:val="28"/>
          <w:szCs w:val="28"/>
        </w:rPr>
        <w:t xml:space="preserve"> </w:t>
      </w:r>
      <w:r w:rsidR="0087088C">
        <w:rPr>
          <w:rFonts w:asciiTheme="majorHAnsi" w:hAnsiTheme="majorHAnsi" w:cs="Arial"/>
          <w:sz w:val="28"/>
          <w:szCs w:val="28"/>
        </w:rPr>
        <w:t>the entire month of November</w:t>
      </w:r>
      <w:r w:rsidR="00CF018A" w:rsidRPr="0065544C">
        <w:rPr>
          <w:rFonts w:asciiTheme="majorHAnsi" w:hAnsiTheme="majorHAnsi" w:cs="Arial"/>
          <w:sz w:val="28"/>
          <w:szCs w:val="28"/>
        </w:rPr>
        <w:t>. Your</w:t>
      </w:r>
      <w:r w:rsidRPr="0065544C">
        <w:rPr>
          <w:rFonts w:asciiTheme="majorHAnsi" w:hAnsiTheme="majorHAnsi" w:cs="Arial"/>
          <w:sz w:val="28"/>
          <w:szCs w:val="28"/>
        </w:rPr>
        <w:t xml:space="preserve"> reinforcement with these activities at home will support our overall program.</w:t>
      </w:r>
    </w:p>
    <w:p w14:paraId="14B18831" w14:textId="7E693854" w:rsidR="0065544C" w:rsidRPr="0065544C" w:rsidRDefault="00CC5DBC" w:rsidP="0065544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 xml:space="preserve">This month we learned about </w:t>
      </w:r>
      <w:r w:rsidR="0087088C">
        <w:rPr>
          <w:rFonts w:asciiTheme="majorHAnsi" w:hAnsiTheme="majorHAnsi" w:cs="Arial"/>
          <w:b/>
          <w:sz w:val="28"/>
          <w:szCs w:val="28"/>
        </w:rPr>
        <w:t>Citizenship</w:t>
      </w:r>
      <w:r w:rsidRPr="0065544C">
        <w:rPr>
          <w:rFonts w:asciiTheme="majorHAnsi" w:hAnsiTheme="majorHAnsi" w:cs="Arial"/>
          <w:sz w:val="28"/>
          <w:szCs w:val="28"/>
        </w:rPr>
        <w:t xml:space="preserve">. </w:t>
      </w:r>
    </w:p>
    <w:p w14:paraId="7C83D328" w14:textId="79C26F9A" w:rsidR="00CC5DBC" w:rsidRPr="0065544C" w:rsidRDefault="00CC5DBC" w:rsidP="0065544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65544C">
        <w:rPr>
          <w:rFonts w:asciiTheme="majorHAnsi" w:hAnsiTheme="majorHAnsi" w:cs="Arial"/>
          <w:sz w:val="28"/>
          <w:szCs w:val="28"/>
        </w:rPr>
        <w:t xml:space="preserve">At Nina </w:t>
      </w:r>
      <w:r w:rsidR="00CF018A" w:rsidRPr="0065544C">
        <w:rPr>
          <w:rFonts w:asciiTheme="majorHAnsi" w:hAnsiTheme="majorHAnsi" w:cs="Arial"/>
          <w:sz w:val="28"/>
          <w:szCs w:val="28"/>
        </w:rPr>
        <w:t>Harris, we define cooperation</w:t>
      </w:r>
      <w:r w:rsidRPr="0065544C">
        <w:rPr>
          <w:rFonts w:asciiTheme="majorHAnsi" w:hAnsiTheme="majorHAnsi" w:cs="Arial"/>
          <w:sz w:val="28"/>
          <w:szCs w:val="28"/>
        </w:rPr>
        <w:t xml:space="preserve"> as: </w:t>
      </w:r>
    </w:p>
    <w:p w14:paraId="478C1DB7" w14:textId="60D52DE0" w:rsidR="007F160B" w:rsidRPr="0065544C" w:rsidRDefault="00CC5DBC" w:rsidP="00CC5DBC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“</w:t>
      </w:r>
      <w:r w:rsidR="0087088C">
        <w:rPr>
          <w:rFonts w:asciiTheme="majorHAnsi" w:hAnsiTheme="majorHAnsi" w:cs="Arial"/>
          <w:b/>
          <w:sz w:val="28"/>
          <w:szCs w:val="28"/>
        </w:rPr>
        <w:t>Being involved in service, school and community</w:t>
      </w:r>
      <w:r w:rsidR="00CF018A" w:rsidRPr="0065544C">
        <w:rPr>
          <w:rFonts w:asciiTheme="majorHAnsi" w:hAnsiTheme="majorHAnsi" w:cs="Arial"/>
          <w:b/>
          <w:sz w:val="28"/>
          <w:szCs w:val="28"/>
        </w:rPr>
        <w:t>.</w:t>
      </w:r>
      <w:r w:rsidR="007F160B" w:rsidRPr="0065544C">
        <w:rPr>
          <w:rFonts w:asciiTheme="majorHAnsi" w:hAnsiTheme="majorHAnsi" w:cs="Arial"/>
          <w:b/>
          <w:sz w:val="28"/>
          <w:szCs w:val="28"/>
        </w:rPr>
        <w:t>”</w:t>
      </w:r>
    </w:p>
    <w:p w14:paraId="655CC6B3" w14:textId="5FA05348" w:rsidR="00CC5DBC" w:rsidRDefault="00CC5DBC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</w:rPr>
      </w:pPr>
      <w:r w:rsidRPr="0065544C">
        <w:rPr>
          <w:rFonts w:asciiTheme="majorHAnsi" w:hAnsiTheme="majorHAnsi" w:cs="Arial"/>
          <w:b/>
          <w:bCs/>
          <w:sz w:val="28"/>
          <w:szCs w:val="28"/>
        </w:rPr>
        <w:t>Here are some things</w:t>
      </w:r>
      <w:r w:rsidR="00CF018A" w:rsidRPr="0065544C">
        <w:rPr>
          <w:rFonts w:asciiTheme="majorHAnsi" w:hAnsiTheme="majorHAnsi" w:cs="Arial"/>
          <w:b/>
          <w:bCs/>
          <w:sz w:val="28"/>
          <w:szCs w:val="28"/>
        </w:rPr>
        <w:t xml:space="preserve"> you can do to su</w:t>
      </w:r>
      <w:r w:rsidR="0087088C">
        <w:rPr>
          <w:rFonts w:asciiTheme="majorHAnsi" w:hAnsiTheme="majorHAnsi" w:cs="Arial"/>
          <w:b/>
          <w:bCs/>
          <w:sz w:val="28"/>
          <w:szCs w:val="28"/>
        </w:rPr>
        <w:t>pport learning about citizenship</w:t>
      </w:r>
      <w:r w:rsidR="00CF018A" w:rsidRPr="0065544C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58CF3482" w14:textId="77777777" w:rsidR="0087088C" w:rsidRDefault="0087088C" w:rsidP="00CC5DB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</w:rPr>
      </w:pPr>
    </w:p>
    <w:p w14:paraId="5D81CB7B" w14:textId="77777777" w:rsidR="005E2F95" w:rsidRPr="005E2F95" w:rsidRDefault="005E2F95" w:rsidP="005E2F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1A1718"/>
        </w:rPr>
      </w:pPr>
      <w:r w:rsidRPr="005E2F95">
        <w:rPr>
          <w:rFonts w:ascii="Helvetica" w:hAnsi="Helvetica" w:cs="Helvetica"/>
          <w:b/>
          <w:bCs/>
          <w:color w:val="1A1718"/>
        </w:rPr>
        <w:t>Set a good example for the children in your life.</w:t>
      </w:r>
      <w:r w:rsidRPr="005E2F95">
        <w:rPr>
          <w:rFonts w:ascii="Helvetica" w:hAnsi="Helvetica" w:cs="Helvetica"/>
          <w:color w:val="1A1718"/>
        </w:rPr>
        <w:t xml:space="preserve"> You are your child’s first teacher and your children watch everything you do. If you take time and to help a neighbor with yard work, your children can assist by bagging leaves or raking with child sized tools. Help those less fortunate than you.</w:t>
      </w:r>
    </w:p>
    <w:p w14:paraId="5768269E" w14:textId="77777777" w:rsidR="005E2F95" w:rsidRPr="005E2F95" w:rsidRDefault="005E2F95" w:rsidP="005E2F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1A1718"/>
        </w:rPr>
      </w:pPr>
      <w:r w:rsidRPr="005E2F95">
        <w:rPr>
          <w:rFonts w:ascii="Helvetica" w:hAnsi="Helvetica" w:cs="Helvetica"/>
          <w:b/>
          <w:bCs/>
          <w:color w:val="1A1718"/>
        </w:rPr>
        <w:t>Teach children where to place litter in their home and in public.</w:t>
      </w:r>
      <w:r w:rsidRPr="005E2F95">
        <w:rPr>
          <w:rFonts w:ascii="Helvetica" w:hAnsi="Helvetica" w:cs="Helvetica"/>
          <w:color w:val="1A1718"/>
        </w:rPr>
        <w:t xml:space="preserve"> Talk about the pride you feel when your town or city is neat and clean. Take your child on a walk and carry a trash bag to dispose of garbage you might find. Discuss the fact that littering is against the law and that there is a consequence for those who break the law.</w:t>
      </w:r>
    </w:p>
    <w:p w14:paraId="519E5BAE" w14:textId="77777777" w:rsidR="005E2F95" w:rsidRPr="005E2F95" w:rsidRDefault="005E2F95" w:rsidP="005E2F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1A1718"/>
        </w:rPr>
      </w:pPr>
      <w:r w:rsidRPr="005E2F95">
        <w:rPr>
          <w:rFonts w:ascii="Helvetica" w:hAnsi="Helvetica" w:cs="Helvetica"/>
          <w:b/>
          <w:bCs/>
          <w:color w:val="1A1718"/>
        </w:rPr>
        <w:t>Teach your child about public service officials.</w:t>
      </w:r>
      <w:r w:rsidRPr="005E2F95">
        <w:rPr>
          <w:rFonts w:ascii="Helvetica" w:hAnsi="Helvetica" w:cs="Helvetica"/>
          <w:color w:val="1A1718"/>
        </w:rPr>
        <w:t xml:space="preserve"> Visit your fire hall or police station. Meet a real officer! Discuss the job that firemen and policemen do. Encourage pretend play by providing pretend mail that needs to be delivered, a police whistle or badge, or the hat for a fire fighter.</w:t>
      </w:r>
    </w:p>
    <w:p w14:paraId="43300BB6" w14:textId="77777777" w:rsidR="005E2F95" w:rsidRPr="005E2F95" w:rsidRDefault="005E2F95" w:rsidP="005E2F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1A1718"/>
        </w:rPr>
      </w:pPr>
      <w:r w:rsidRPr="005E2F95">
        <w:rPr>
          <w:rFonts w:ascii="Helvetica" w:hAnsi="Helvetica" w:cs="Helvetica"/>
          <w:b/>
          <w:bCs/>
          <w:color w:val="1A1718"/>
        </w:rPr>
        <w:t>Expose your children to your community</w:t>
      </w:r>
      <w:r w:rsidRPr="005E2F95">
        <w:rPr>
          <w:rFonts w:ascii="Helvetica" w:hAnsi="Helvetica" w:cs="Helvetica"/>
          <w:color w:val="1A1718"/>
        </w:rPr>
        <w:t xml:space="preserve"> through visits to parks, recreation areas, local stores and neighborhood visits. Your child will learn that the world is bigger than their home and that they have a connection to the outside world.</w:t>
      </w:r>
    </w:p>
    <w:p w14:paraId="253E155E" w14:textId="77777777" w:rsidR="005E2F95" w:rsidRPr="005E2F95" w:rsidRDefault="005E2F95" w:rsidP="005E2F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1A1718"/>
        </w:rPr>
      </w:pPr>
      <w:r w:rsidRPr="005E2F95">
        <w:rPr>
          <w:rFonts w:ascii="Helvetica" w:hAnsi="Helvetica" w:cs="Helvetica"/>
          <w:b/>
          <w:bCs/>
          <w:color w:val="1A1718"/>
        </w:rPr>
        <w:t>Discuss the reason for rules at home, school, day care and other places.</w:t>
      </w:r>
      <w:r w:rsidRPr="005E2F95">
        <w:rPr>
          <w:rFonts w:ascii="Helvetica" w:hAnsi="Helvetica" w:cs="Helvetica"/>
          <w:color w:val="1A1718"/>
        </w:rPr>
        <w:t xml:space="preserve"> Children need to learn that the entire world has a set of rules and that rules help keep us safe.</w:t>
      </w:r>
    </w:p>
    <w:p w14:paraId="59C67F3A" w14:textId="77777777" w:rsidR="005E2F95" w:rsidRPr="005E2F95" w:rsidRDefault="005E2F95" w:rsidP="005E2F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1A1718"/>
        </w:rPr>
      </w:pPr>
      <w:r w:rsidRPr="005E2F95">
        <w:rPr>
          <w:rFonts w:ascii="Helvetica" w:hAnsi="Helvetica" w:cs="Helvetica"/>
          <w:b/>
          <w:bCs/>
          <w:color w:val="1A1718"/>
        </w:rPr>
        <w:t xml:space="preserve">Fly the American Flag. </w:t>
      </w:r>
      <w:r w:rsidRPr="005E2F95">
        <w:rPr>
          <w:rFonts w:ascii="Helvetica" w:hAnsi="Helvetica" w:cs="Helvetica"/>
          <w:color w:val="1A1718"/>
        </w:rPr>
        <w:t xml:space="preserve">Have your child count flags as you travel in the car. Talk about the stars and stripes and what they stand for. Explore </w:t>
      </w:r>
      <w:hyperlink r:id="rId6" w:history="1">
        <w:r w:rsidRPr="005E2F95">
          <w:rPr>
            <w:rFonts w:ascii="Helvetica" w:hAnsi="Helvetica" w:cs="Helvetica"/>
            <w:color w:val="14362D"/>
            <w:u w:val="single" w:color="14362D"/>
          </w:rPr>
          <w:t>activities that involve our flag</w:t>
        </w:r>
      </w:hyperlink>
      <w:r w:rsidRPr="005E2F95">
        <w:rPr>
          <w:rFonts w:ascii="Helvetica" w:hAnsi="Helvetica" w:cs="Helvetica"/>
          <w:color w:val="1A1718"/>
        </w:rPr>
        <w:t>. Plan and make a red, white and blue snack or dessert with your child.</w:t>
      </w:r>
    </w:p>
    <w:p w14:paraId="5192C712" w14:textId="2F0BCA3C" w:rsidR="00CF018A" w:rsidRDefault="005E2F95" w:rsidP="005E2F9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718"/>
        </w:rPr>
      </w:pPr>
      <w:r w:rsidRPr="005E2F95">
        <w:rPr>
          <w:rFonts w:ascii="Helvetica" w:hAnsi="Helvetica" w:cs="Helvetica"/>
          <w:b/>
          <w:bCs/>
          <w:color w:val="1A1718"/>
        </w:rPr>
        <w:t>Attend a public meeting with your child</w:t>
      </w:r>
      <w:r w:rsidRPr="005E2F95">
        <w:rPr>
          <w:rFonts w:ascii="Helvetica" w:hAnsi="Helvetica" w:cs="Helvetica"/>
          <w:color w:val="1A1718"/>
        </w:rPr>
        <w:t>; take him with you to the voting booth; talk about local issues from the newspaper that affect your family; or volunteer to do community service.</w:t>
      </w:r>
    </w:p>
    <w:p w14:paraId="3186463E" w14:textId="77777777" w:rsidR="005E2F95" w:rsidRDefault="005E2F95" w:rsidP="005E2F9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718"/>
        </w:rPr>
      </w:pPr>
    </w:p>
    <w:p w14:paraId="725A246E" w14:textId="0EF6EA46" w:rsidR="005E2F95" w:rsidRPr="005E2F95" w:rsidRDefault="005E2F95" w:rsidP="005E2F9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5E2F95">
        <w:rPr>
          <w:rFonts w:asciiTheme="majorHAnsi" w:hAnsiTheme="majorHAnsi" w:cs="Arial"/>
          <w:b/>
          <w:bCs/>
        </w:rPr>
        <w:t>http://msue.anr.msu.edu/news/teaching_citizenship_to_preschool_children_is_important_for_character_build</w:t>
      </w:r>
    </w:p>
    <w:p w14:paraId="71B4C58B" w14:textId="77777777" w:rsidR="00CF018A" w:rsidRDefault="00CF018A" w:rsidP="00CF018A">
      <w:pPr>
        <w:rPr>
          <w:rFonts w:asciiTheme="majorHAnsi" w:hAnsiTheme="majorHAnsi" w:cs="Arial"/>
          <w:sz w:val="28"/>
          <w:szCs w:val="28"/>
        </w:rPr>
      </w:pPr>
    </w:p>
    <w:p w14:paraId="3751A8B5" w14:textId="77777777" w:rsidR="0087088C" w:rsidRDefault="0087088C" w:rsidP="00CF018A">
      <w:pPr>
        <w:rPr>
          <w:rFonts w:asciiTheme="majorHAnsi" w:hAnsiTheme="majorHAnsi" w:cs="Arial"/>
          <w:sz w:val="28"/>
          <w:szCs w:val="28"/>
        </w:rPr>
      </w:pPr>
    </w:p>
    <w:p w14:paraId="52C1E93E" w14:textId="77777777" w:rsidR="0087088C" w:rsidRPr="0065544C" w:rsidRDefault="0087088C" w:rsidP="00CF018A">
      <w:pPr>
        <w:rPr>
          <w:rFonts w:asciiTheme="majorHAnsi" w:hAnsiTheme="majorHAnsi" w:cs="Arial"/>
          <w:sz w:val="28"/>
          <w:szCs w:val="28"/>
        </w:rPr>
      </w:pPr>
    </w:p>
    <w:p w14:paraId="12540DAE" w14:textId="77777777" w:rsidR="007F160B" w:rsidRPr="0065544C" w:rsidRDefault="007F160B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Remember at Nina Harris: Every student matters and every moment counts.</w:t>
      </w:r>
    </w:p>
    <w:p w14:paraId="3D9D957E" w14:textId="77777777" w:rsidR="00177093" w:rsidRPr="0065544C" w:rsidRDefault="00177093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3F0B664C" w14:textId="77777777" w:rsidR="00CF018A" w:rsidRDefault="00CF018A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7B26A239" w14:textId="77777777" w:rsidR="0087088C" w:rsidRDefault="0087088C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142A56D3" w14:textId="77777777" w:rsidR="0087088C" w:rsidRPr="0065544C" w:rsidRDefault="0087088C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C045385" w14:textId="77777777" w:rsidR="0065544C" w:rsidRPr="0065544C" w:rsidRDefault="0065544C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17CDA7A" w14:textId="77777777" w:rsidR="00177093" w:rsidRPr="0065544C" w:rsidRDefault="00177093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0DD6586F" w14:textId="14B0BDE5" w:rsidR="00177093" w:rsidRDefault="0065544C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65544C">
        <w:rPr>
          <w:rFonts w:asciiTheme="majorHAnsi" w:hAnsiTheme="majorHAnsi" w:cs="Arial"/>
          <w:b/>
          <w:sz w:val="28"/>
          <w:szCs w:val="28"/>
        </w:rPr>
        <w:t>Here is</w:t>
      </w:r>
      <w:r w:rsidR="00177093" w:rsidRPr="0065544C">
        <w:rPr>
          <w:rFonts w:asciiTheme="majorHAnsi" w:hAnsiTheme="majorHAnsi" w:cs="Arial"/>
          <w:b/>
          <w:sz w:val="28"/>
          <w:szCs w:val="28"/>
        </w:rPr>
        <w:t xml:space="preserve"> a list of book suggestio</w:t>
      </w:r>
      <w:r w:rsidR="0087088C">
        <w:rPr>
          <w:rFonts w:asciiTheme="majorHAnsi" w:hAnsiTheme="majorHAnsi" w:cs="Arial"/>
          <w:b/>
          <w:sz w:val="28"/>
          <w:szCs w:val="28"/>
        </w:rPr>
        <w:t>ns to read about citizenship</w:t>
      </w:r>
      <w:r w:rsidR="00CF018A" w:rsidRPr="0065544C">
        <w:rPr>
          <w:rFonts w:asciiTheme="majorHAnsi" w:hAnsiTheme="majorHAnsi" w:cs="Arial"/>
          <w:b/>
          <w:sz w:val="28"/>
          <w:szCs w:val="28"/>
        </w:rPr>
        <w:t>:</w:t>
      </w:r>
    </w:p>
    <w:p w14:paraId="741DBFEB" w14:textId="77777777" w:rsidR="0087088C" w:rsidRDefault="0087088C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345896C1" w14:textId="142A58DF" w:rsidR="0087088C" w:rsidRPr="005E2F95" w:rsidRDefault="0087088C" w:rsidP="007F160B">
      <w:pPr>
        <w:jc w:val="center"/>
        <w:rPr>
          <w:rFonts w:ascii="Arial" w:hAnsi="Arial" w:cs="Arial"/>
          <w:color w:val="000000" w:themeColor="text1"/>
        </w:rPr>
      </w:pPr>
      <w:r w:rsidRPr="005E2F95">
        <w:rPr>
          <w:rFonts w:ascii="Arial" w:hAnsi="Arial" w:cs="Arial"/>
          <w:i/>
          <w:iCs/>
          <w:color w:val="000000" w:themeColor="text1"/>
        </w:rPr>
        <w:t>A Very Important Day</w:t>
      </w:r>
      <w:r w:rsidRPr="005E2F95">
        <w:rPr>
          <w:rFonts w:ascii="Arial" w:hAnsi="Arial" w:cs="Arial"/>
          <w:color w:val="000000" w:themeColor="text1"/>
        </w:rPr>
        <w:t xml:space="preserve"> by Maggie </w:t>
      </w:r>
      <w:proofErr w:type="spellStart"/>
      <w:r w:rsidRPr="005E2F95">
        <w:rPr>
          <w:rFonts w:ascii="Arial" w:hAnsi="Arial" w:cs="Arial"/>
          <w:color w:val="000000" w:themeColor="text1"/>
        </w:rPr>
        <w:t>Rugg</w:t>
      </w:r>
      <w:proofErr w:type="spellEnd"/>
      <w:r w:rsidRPr="005E2F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E2F95">
        <w:rPr>
          <w:rFonts w:ascii="Arial" w:hAnsi="Arial" w:cs="Arial"/>
          <w:color w:val="000000" w:themeColor="text1"/>
        </w:rPr>
        <w:t>Herold</w:t>
      </w:r>
      <w:proofErr w:type="spellEnd"/>
    </w:p>
    <w:p w14:paraId="4BC93B2F" w14:textId="77777777" w:rsidR="0087088C" w:rsidRPr="005E2F95" w:rsidRDefault="0087088C" w:rsidP="007F160B">
      <w:pPr>
        <w:jc w:val="center"/>
        <w:rPr>
          <w:rFonts w:ascii="Arial" w:hAnsi="Arial" w:cs="Arial"/>
          <w:color w:val="000000" w:themeColor="text1"/>
        </w:rPr>
      </w:pPr>
    </w:p>
    <w:p w14:paraId="5B71AEDD" w14:textId="5D48C562" w:rsidR="0087088C" w:rsidRPr="005E2F95" w:rsidRDefault="0087088C" w:rsidP="007F160B">
      <w:pPr>
        <w:jc w:val="center"/>
        <w:rPr>
          <w:rFonts w:ascii="Arial" w:hAnsi="Arial" w:cs="Arial"/>
          <w:color w:val="000000" w:themeColor="text1"/>
        </w:rPr>
      </w:pPr>
      <w:r w:rsidRPr="005E2F95">
        <w:rPr>
          <w:rFonts w:ascii="Arial" w:hAnsi="Arial" w:cs="Arial"/>
          <w:i/>
          <w:iCs/>
          <w:color w:val="000000" w:themeColor="text1"/>
        </w:rPr>
        <w:t>The Gettysburg Address</w:t>
      </w:r>
      <w:r w:rsidRPr="005E2F95">
        <w:rPr>
          <w:rFonts w:ascii="Arial" w:hAnsi="Arial" w:cs="Arial"/>
          <w:color w:val="000000" w:themeColor="text1"/>
        </w:rPr>
        <w:t>, illustrated by Michael McCurdy</w:t>
      </w:r>
    </w:p>
    <w:p w14:paraId="01F05A36" w14:textId="77777777" w:rsidR="0087088C" w:rsidRPr="005E2F95" w:rsidRDefault="0087088C" w:rsidP="007F160B">
      <w:pPr>
        <w:jc w:val="center"/>
        <w:rPr>
          <w:rFonts w:ascii="Arial" w:hAnsi="Arial" w:cs="Arial"/>
          <w:color w:val="000000" w:themeColor="text1"/>
        </w:rPr>
      </w:pPr>
    </w:p>
    <w:p w14:paraId="7CC17ED0" w14:textId="58561734" w:rsidR="0087088C" w:rsidRPr="005E2F95" w:rsidRDefault="0087088C" w:rsidP="007F160B">
      <w:pPr>
        <w:jc w:val="center"/>
        <w:rPr>
          <w:rFonts w:ascii="Arial" w:hAnsi="Arial" w:cs="Arial"/>
          <w:color w:val="000000" w:themeColor="text1"/>
        </w:rPr>
      </w:pPr>
      <w:r w:rsidRPr="005E2F95">
        <w:rPr>
          <w:rFonts w:ascii="Arial" w:hAnsi="Arial" w:cs="Arial"/>
          <w:i/>
          <w:iCs/>
          <w:color w:val="000000" w:themeColor="text1"/>
        </w:rPr>
        <w:t>My Fellow Americans: A Family Album</w:t>
      </w:r>
      <w:r w:rsidRPr="005E2F95">
        <w:rPr>
          <w:rFonts w:ascii="Arial" w:hAnsi="Arial" w:cs="Arial"/>
          <w:color w:val="000000" w:themeColor="text1"/>
        </w:rPr>
        <w:t xml:space="preserve"> by Alice </w:t>
      </w:r>
      <w:proofErr w:type="spellStart"/>
      <w:r w:rsidRPr="005E2F95">
        <w:rPr>
          <w:rFonts w:ascii="Arial" w:hAnsi="Arial" w:cs="Arial"/>
          <w:color w:val="000000" w:themeColor="text1"/>
        </w:rPr>
        <w:t>Provensen</w:t>
      </w:r>
      <w:proofErr w:type="spellEnd"/>
      <w:r w:rsidRPr="005E2F95">
        <w:rPr>
          <w:rFonts w:ascii="Arial" w:hAnsi="Arial" w:cs="Arial"/>
          <w:color w:val="000000" w:themeColor="text1"/>
        </w:rPr>
        <w:t>.</w:t>
      </w:r>
    </w:p>
    <w:p w14:paraId="2EBB07C6" w14:textId="77777777" w:rsidR="005E2F95" w:rsidRPr="005E2F95" w:rsidRDefault="005E2F95" w:rsidP="007F160B">
      <w:pPr>
        <w:jc w:val="center"/>
        <w:rPr>
          <w:rFonts w:ascii="Arial" w:hAnsi="Arial" w:cs="Arial"/>
          <w:color w:val="000000" w:themeColor="text1"/>
        </w:rPr>
      </w:pPr>
    </w:p>
    <w:p w14:paraId="5826157D" w14:textId="28FA9E7E" w:rsidR="005E2F95" w:rsidRPr="005E2F95" w:rsidRDefault="005E2F95" w:rsidP="007F160B">
      <w:pPr>
        <w:jc w:val="center"/>
        <w:rPr>
          <w:rFonts w:ascii="Arial" w:hAnsi="Arial" w:cs="Arial"/>
          <w:color w:val="000000" w:themeColor="text1"/>
        </w:rPr>
      </w:pPr>
      <w:r w:rsidRPr="005E2F95">
        <w:rPr>
          <w:rFonts w:ascii="Arial" w:hAnsi="Arial" w:cs="Arial"/>
          <w:color w:val="000000" w:themeColor="text1"/>
        </w:rPr>
        <w:t xml:space="preserve">Being a good citizen by Mary Small and Stacey </w:t>
      </w:r>
      <w:proofErr w:type="spellStart"/>
      <w:r w:rsidRPr="005E2F95">
        <w:rPr>
          <w:rFonts w:ascii="Arial" w:hAnsi="Arial" w:cs="Arial"/>
          <w:color w:val="000000" w:themeColor="text1"/>
        </w:rPr>
        <w:t>Previn</w:t>
      </w:r>
      <w:proofErr w:type="spellEnd"/>
    </w:p>
    <w:p w14:paraId="319F054A" w14:textId="77777777" w:rsidR="005E2F95" w:rsidRPr="005E2F95" w:rsidRDefault="005E2F95" w:rsidP="007F160B">
      <w:pPr>
        <w:jc w:val="center"/>
        <w:rPr>
          <w:rFonts w:ascii="Arial" w:hAnsi="Arial" w:cs="Arial"/>
          <w:color w:val="000000" w:themeColor="text1"/>
        </w:rPr>
      </w:pPr>
    </w:p>
    <w:p w14:paraId="3C9AC698" w14:textId="29A4CEEC" w:rsidR="005E2F95" w:rsidRPr="005E2F95" w:rsidRDefault="005E2F95" w:rsidP="007F160B">
      <w:pPr>
        <w:jc w:val="center"/>
        <w:rPr>
          <w:rFonts w:ascii="Arial" w:hAnsi="Arial" w:cs="Arial"/>
          <w:color w:val="000000" w:themeColor="text1"/>
        </w:rPr>
      </w:pPr>
      <w:r w:rsidRPr="005E2F95">
        <w:rPr>
          <w:rFonts w:ascii="Arial" w:hAnsi="Arial" w:cs="Arial"/>
          <w:color w:val="000000" w:themeColor="text1"/>
        </w:rPr>
        <w:t>So you want to be President by Judith St. George</w:t>
      </w:r>
    </w:p>
    <w:p w14:paraId="7548FD1D" w14:textId="77777777" w:rsidR="005E2F95" w:rsidRPr="005E2F95" w:rsidRDefault="005E2F95" w:rsidP="007F160B">
      <w:pPr>
        <w:jc w:val="center"/>
        <w:rPr>
          <w:rFonts w:ascii="Arial" w:hAnsi="Arial" w:cs="Arial"/>
          <w:color w:val="000000" w:themeColor="text1"/>
        </w:rPr>
      </w:pPr>
    </w:p>
    <w:p w14:paraId="0C234AE2" w14:textId="3428D974" w:rsidR="005E2F95" w:rsidRPr="005E2F95" w:rsidRDefault="005E2F95" w:rsidP="007F160B">
      <w:pPr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5E2F95">
        <w:rPr>
          <w:rFonts w:ascii="Arial" w:hAnsi="Arial" w:cs="Arial"/>
          <w:color w:val="000000" w:themeColor="text1"/>
        </w:rPr>
        <w:t xml:space="preserve">Officer Buckles and Gloria </w:t>
      </w:r>
      <w:proofErr w:type="gramStart"/>
      <w:r w:rsidRPr="005E2F95">
        <w:rPr>
          <w:rFonts w:ascii="Arial" w:hAnsi="Arial" w:cs="Arial"/>
          <w:color w:val="000000" w:themeColor="text1"/>
        </w:rPr>
        <w:t>By</w:t>
      </w:r>
      <w:proofErr w:type="gramEnd"/>
      <w:r w:rsidRPr="005E2F95">
        <w:rPr>
          <w:rFonts w:ascii="Arial" w:hAnsi="Arial" w:cs="Arial"/>
          <w:color w:val="000000" w:themeColor="text1"/>
        </w:rPr>
        <w:t xml:space="preserve"> Peggy </w:t>
      </w:r>
      <w:proofErr w:type="spellStart"/>
      <w:r w:rsidRPr="005E2F95">
        <w:rPr>
          <w:rFonts w:ascii="Arial" w:hAnsi="Arial" w:cs="Arial"/>
          <w:color w:val="000000" w:themeColor="text1"/>
        </w:rPr>
        <w:t>Rathman</w:t>
      </w:r>
      <w:proofErr w:type="spellEnd"/>
    </w:p>
    <w:p w14:paraId="730B5331" w14:textId="77777777" w:rsidR="00177093" w:rsidRPr="0065544C" w:rsidRDefault="00177093" w:rsidP="007F160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3B6868E9" w14:textId="24A7EA2B" w:rsidR="0065544C" w:rsidRPr="0065544C" w:rsidRDefault="0065544C" w:rsidP="0065544C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Times New Roman"/>
          <w:sz w:val="28"/>
          <w:szCs w:val="28"/>
        </w:rPr>
      </w:pPr>
    </w:p>
    <w:sectPr w:rsidR="0065544C" w:rsidRPr="0065544C" w:rsidSect="005E2F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BC"/>
    <w:rsid w:val="00177093"/>
    <w:rsid w:val="005E2F95"/>
    <w:rsid w:val="0065544C"/>
    <w:rsid w:val="007F160B"/>
    <w:rsid w:val="0087088C"/>
    <w:rsid w:val="00CC5DBC"/>
    <w:rsid w:val="00CF018A"/>
    <w:rsid w:val="00D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2A9E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D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pbs.org/americaresponds/theamericanflag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 Julie</dc:creator>
  <cp:keywords/>
  <dc:description/>
  <cp:lastModifiedBy>Microsoft Office User</cp:lastModifiedBy>
  <cp:revision>2</cp:revision>
  <cp:lastPrinted>2015-12-04T16:07:00Z</cp:lastPrinted>
  <dcterms:created xsi:type="dcterms:W3CDTF">2015-12-04T16:07:00Z</dcterms:created>
  <dcterms:modified xsi:type="dcterms:W3CDTF">2015-12-04T16:07:00Z</dcterms:modified>
</cp:coreProperties>
</file>